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8D" w:rsidRDefault="005C148D" w:rsidP="005C148D">
      <w:pPr>
        <w:spacing w:after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-</w:t>
      </w:r>
      <w:r>
        <w:rPr>
          <w:b/>
          <w:sz w:val="28"/>
          <w:szCs w:val="28"/>
          <w:u w:val="single"/>
        </w:rPr>
        <w:t xml:space="preserve">НАРОДНО ЧИТАЛИЩЕ „ХРИСТО БОТЕВ-1907”, ГР.НОВИ ИСКЪР  </w:t>
      </w:r>
    </w:p>
    <w:p w:rsidR="005C148D" w:rsidRDefault="005C148D" w:rsidP="005C148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824B89" w:rsidRDefault="00824B89" w:rsidP="005C148D">
      <w:pPr>
        <w:spacing w:after="120"/>
        <w:rPr>
          <w:b/>
          <w:sz w:val="28"/>
          <w:szCs w:val="28"/>
          <w:lang w:val="en-US"/>
        </w:rPr>
      </w:pPr>
    </w:p>
    <w:p w:rsidR="005C148D" w:rsidRDefault="005C148D" w:rsidP="005C148D">
      <w:pPr>
        <w:spacing w:after="120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КУЛТУРЕН  КАЛЕНДАР  </w:t>
      </w:r>
    </w:p>
    <w:p w:rsidR="00824B89" w:rsidRDefault="005C148D" w:rsidP="005C148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2024  ГОДИНА      </w:t>
      </w:r>
    </w:p>
    <w:p w:rsidR="005C148D" w:rsidRDefault="005C148D" w:rsidP="005C148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7692"/>
      </w:tblGrid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148D" w:rsidRDefault="005C14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C148D" w:rsidRDefault="005C14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СЪБИТИЕ</w:t>
            </w:r>
          </w:p>
        </w:tc>
      </w:tr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  <w:r>
              <w:rPr>
                <w:b/>
                <w:sz w:val="28"/>
                <w:szCs w:val="28"/>
                <w:lang w:eastAsia="en-US"/>
              </w:rPr>
              <w:t>МЕСЕЦ      ЯНУАРИ</w:t>
            </w:r>
          </w:p>
        </w:tc>
      </w:tr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06.01. 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175 години от рождението на Хр. Ботев – витрина и обсъждане на стихотворение по избор</w:t>
            </w:r>
          </w:p>
        </w:tc>
      </w:tr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215BB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120 г. от рождението на Г. </w:t>
            </w:r>
            <w:proofErr w:type="spellStart"/>
            <w:r>
              <w:rPr>
                <w:sz w:val="28"/>
                <w:szCs w:val="28"/>
                <w:lang w:eastAsia="en-US"/>
              </w:rPr>
              <w:t>Караславов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Бабин ден  - празник с клуб „Приятели“</w:t>
            </w:r>
          </w:p>
        </w:tc>
      </w:tr>
      <w:tr w:rsidR="005C148D" w:rsidTr="005C14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215BB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„Златен век-Симеон 1 „-1160 г. от рождението му</w:t>
            </w:r>
          </w:p>
        </w:tc>
      </w:tr>
    </w:tbl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МЕСЕЦ     ФЕВРУАРИ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649"/>
      </w:tblGrid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 г. от издаването на  пътеписа „До Чикаго и назад“ среща-разговор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215BB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„Велик и безсмъртен“ –витрина за Левски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="005C148D"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„На раздумка и песен“ – седянка с клуб „Приятели“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215B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Откриване на изложба за 3 март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МЕСЕЦ       МАРТ</w:t>
      </w:r>
    </w:p>
    <w:p w:rsidR="005C148D" w:rsidRDefault="005C148D" w:rsidP="005C14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649"/>
      </w:tblGrid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„Баба Марта на гости на жителите на квартал </w:t>
            </w:r>
            <w:proofErr w:type="spellStart"/>
            <w:r>
              <w:rPr>
                <w:sz w:val="28"/>
                <w:szCs w:val="28"/>
                <w:lang w:eastAsia="en-US"/>
              </w:rPr>
              <w:t>Курило</w:t>
            </w:r>
            <w:proofErr w:type="spellEnd"/>
            <w:r>
              <w:rPr>
                <w:sz w:val="28"/>
                <w:szCs w:val="28"/>
                <w:lang w:eastAsia="en-US"/>
              </w:rPr>
              <w:t>”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Ден на любителското народно творчество-</w:t>
            </w:r>
            <w:r w:rsidR="00AB6DBF">
              <w:rPr>
                <w:sz w:val="28"/>
                <w:szCs w:val="28"/>
                <w:lang w:eastAsia="en-US"/>
              </w:rPr>
              <w:t xml:space="preserve">участие на мъжка група в гала концерт </w:t>
            </w:r>
            <w:r w:rsidR="00837065">
              <w:rPr>
                <w:sz w:val="28"/>
                <w:szCs w:val="28"/>
                <w:lang w:eastAsia="en-US"/>
              </w:rPr>
              <w:t xml:space="preserve">на Съюза на народните читалища </w:t>
            </w:r>
            <w:bookmarkStart w:id="0" w:name="_GoBack"/>
            <w:bookmarkEnd w:id="0"/>
            <w:r w:rsidR="00AB6DBF">
              <w:rPr>
                <w:sz w:val="28"/>
                <w:szCs w:val="28"/>
                <w:lang w:eastAsia="en-US"/>
              </w:rPr>
              <w:t>под патронажа на Министъра на културата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Рисуване с вино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AB6DB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 на школата по пиано</w:t>
            </w:r>
            <w:r w:rsidR="009215BB">
              <w:rPr>
                <w:sz w:val="28"/>
                <w:szCs w:val="28"/>
                <w:lang w:eastAsia="en-US"/>
              </w:rPr>
              <w:t xml:space="preserve"> „На мама с любов“</w:t>
            </w:r>
          </w:p>
        </w:tc>
      </w:tr>
      <w:tr w:rsidR="00824B89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Default="00824B89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Default="00824B89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Осмо</w:t>
            </w:r>
            <w:r w:rsidR="00D97278">
              <w:rPr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мартенски банкет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824B89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5C148D">
              <w:rPr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Среща с Бояна Николова- писателка</w:t>
            </w:r>
          </w:p>
        </w:tc>
      </w:tr>
      <w:tr w:rsidR="00824B89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Default="00824B89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22.03.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89" w:rsidRDefault="00824B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Пролетен бал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824B89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C148D" w:rsidRDefault="00824B89" w:rsidP="005C148D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="005C148D">
        <w:rPr>
          <w:sz w:val="28"/>
          <w:szCs w:val="28"/>
        </w:rPr>
        <w:t xml:space="preserve"> </w:t>
      </w:r>
      <w:r w:rsidR="005C148D">
        <w:rPr>
          <w:b/>
          <w:sz w:val="28"/>
          <w:szCs w:val="28"/>
        </w:rPr>
        <w:t>МЕСЕЦ      АПРИЛ</w:t>
      </w:r>
    </w:p>
    <w:p w:rsidR="005C148D" w:rsidRDefault="005C148D" w:rsidP="005C14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649"/>
      </w:tblGrid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Междунар</w:t>
            </w:r>
            <w:r w:rsidR="00AB6DBF">
              <w:rPr>
                <w:sz w:val="28"/>
                <w:szCs w:val="28"/>
                <w:lang w:eastAsia="en-US"/>
              </w:rPr>
              <w:t>оден празник на детската книга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AB6DB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Магическо шоу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Разградски театър  „ </w:t>
            </w:r>
            <w:proofErr w:type="spellStart"/>
            <w:r>
              <w:rPr>
                <w:sz w:val="28"/>
                <w:szCs w:val="28"/>
                <w:lang w:eastAsia="en-US"/>
              </w:rPr>
              <w:t>Преспанските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камбани“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B6DBF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</w:t>
            </w:r>
            <w:r w:rsidR="005C148D">
              <w:rPr>
                <w:sz w:val="28"/>
                <w:szCs w:val="28"/>
                <w:lang w:eastAsia="en-US"/>
              </w:rPr>
              <w:t xml:space="preserve">0 год. от рождението на </w:t>
            </w:r>
            <w:r>
              <w:rPr>
                <w:sz w:val="28"/>
                <w:szCs w:val="28"/>
                <w:lang w:eastAsia="en-US"/>
              </w:rPr>
              <w:t xml:space="preserve"> Уилям Шекспир - лит. четене на Ромео и Жулиета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AB6DBF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Лазаруване</w:t>
            </w:r>
          </w:p>
        </w:tc>
      </w:tr>
    </w:tbl>
    <w:p w:rsidR="005C148D" w:rsidRDefault="005C148D" w:rsidP="005C148D">
      <w:pPr>
        <w:rPr>
          <w:b/>
          <w:sz w:val="28"/>
          <w:szCs w:val="28"/>
          <w:lang w:val="en-US"/>
        </w:rPr>
      </w:pPr>
    </w:p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МЕСЕЦ       МАЙ</w:t>
      </w:r>
    </w:p>
    <w:p w:rsidR="005C148D" w:rsidRDefault="005C148D" w:rsidP="005C148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649"/>
      </w:tblGrid>
      <w:tr w:rsidR="00AB6DBF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DBF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</w:t>
            </w:r>
            <w:r w:rsidR="00693C51">
              <w:rPr>
                <w:sz w:val="28"/>
                <w:szCs w:val="28"/>
                <w:lang w:eastAsia="en-US"/>
              </w:rPr>
              <w:t>Писан шарен В</w:t>
            </w:r>
            <w:r>
              <w:rPr>
                <w:sz w:val="28"/>
                <w:szCs w:val="28"/>
                <w:lang w:eastAsia="en-US"/>
              </w:rPr>
              <w:t>еликден“ – боядисване на яйца и правене на украси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5C148D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Събор на квартала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  -</w:t>
            </w:r>
          </w:p>
          <w:p w:rsidR="00AB6DBF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21.05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Концертно турне на ансамбъл за народни песни и танци в Нормандия</w:t>
            </w:r>
            <w:r w:rsidR="005C148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93C51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 w:rsidP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 на библиотекаря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5C148D">
              <w:rPr>
                <w:sz w:val="28"/>
                <w:szCs w:val="28"/>
                <w:lang w:eastAsia="en-US"/>
              </w:rPr>
              <w:t>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AB6DB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</w:t>
            </w:r>
            <w:r w:rsidR="00693C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маратон</w:t>
            </w:r>
          </w:p>
        </w:tc>
      </w:tr>
      <w:tr w:rsidR="00693C51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Празник на буквите  „Опознай България“</w:t>
            </w:r>
          </w:p>
        </w:tc>
      </w:tr>
      <w:tr w:rsidR="00693C51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30.05.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Годишен концерт на школите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МЕСЕЦ        ЮНИ 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7649"/>
      </w:tblGrid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01 .06.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824B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93C51">
              <w:rPr>
                <w:sz w:val="28"/>
                <w:szCs w:val="28"/>
                <w:lang w:eastAsia="en-US"/>
              </w:rPr>
              <w:t>Детска постановка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</w:t>
            </w:r>
            <w:r w:rsidR="00693C51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06.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„Велик и безсмъртен „ – Ден на Ботев -</w:t>
            </w:r>
            <w:r w:rsidR="00693C51">
              <w:rPr>
                <w:sz w:val="28"/>
                <w:szCs w:val="28"/>
                <w:lang w:eastAsia="en-US"/>
              </w:rPr>
              <w:t>витрина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93C51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824B8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693C51"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  <w:tr w:rsidR="005C148D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="00824B8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Еньовден – бране на билки с клуб „Приятели“</w:t>
            </w:r>
          </w:p>
        </w:tc>
      </w:tr>
      <w:tr w:rsidR="00693C51" w:rsidTr="005C148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  <w:r w:rsidR="00824B8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06.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51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Гостува разградски театър</w:t>
            </w:r>
          </w:p>
        </w:tc>
      </w:tr>
    </w:tbl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</w:p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МЕСЕЦ       ЮЛИ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7"/>
      </w:tblGrid>
      <w:tr w:rsidR="005C148D" w:rsidTr="005C14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 w:rsidP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  <w:tr w:rsidR="005C148D" w:rsidTr="005C14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28.07.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</w:tbl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МЕСЕЦ    АВГУСТ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7"/>
      </w:tblGrid>
      <w:tr w:rsidR="005C148D" w:rsidTr="005C148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5C148D">
              <w:rPr>
                <w:sz w:val="28"/>
                <w:szCs w:val="28"/>
                <w:lang w:eastAsia="en-US"/>
              </w:rPr>
              <w:t>.08.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>МЕСЕЦ     СЕПТЕМВРИ</w:t>
      </w:r>
    </w:p>
    <w:p w:rsidR="005C148D" w:rsidRDefault="005C148D" w:rsidP="005C148D">
      <w:pPr>
        <w:rPr>
          <w:sz w:val="28"/>
          <w:szCs w:val="28"/>
        </w:rPr>
      </w:pPr>
    </w:p>
    <w:p w:rsidR="007E5C6A" w:rsidRDefault="007E5C6A" w:rsidP="005C148D">
      <w:pPr>
        <w:rPr>
          <w:sz w:val="28"/>
          <w:szCs w:val="28"/>
        </w:rPr>
      </w:pPr>
    </w:p>
    <w:p w:rsidR="007E5C6A" w:rsidRDefault="007E5C6A" w:rsidP="005C148D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49"/>
      </w:tblGrid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7E5C6A">
              <w:rPr>
                <w:sz w:val="28"/>
                <w:szCs w:val="28"/>
                <w:lang w:eastAsia="en-US"/>
              </w:rPr>
              <w:t>3</w:t>
            </w:r>
            <w:r w:rsidR="005C148D">
              <w:rPr>
                <w:sz w:val="28"/>
                <w:szCs w:val="28"/>
                <w:lang w:eastAsia="en-US"/>
              </w:rPr>
              <w:t>.09.</w:t>
            </w:r>
          </w:p>
          <w:p w:rsidR="007E5C6A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Концертно турне в гр. Шанхай и Пекин , Китай на Ансамбъл за народни песни и танци „Нови Искър“</w:t>
            </w:r>
          </w:p>
        </w:tc>
      </w:tr>
      <w:tr w:rsidR="007E5C6A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Театрална постановка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="005C148D"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693C5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E5C6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.09.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Среща с клуб “Приятели“ в навечерието на Деня на възрастните хора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</w:t>
      </w:r>
    </w:p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МЕСЕЦ       ОКТОМВРИ</w:t>
      </w:r>
    </w:p>
    <w:p w:rsidR="005C148D" w:rsidRDefault="005C148D" w:rsidP="005C148D">
      <w:pPr>
        <w:rPr>
          <w:b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49"/>
      </w:tblGrid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7E5C6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Откриване на учебната година на школите и съставите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 г. от издаване на романа „Под игото“ на Иван Вазов</w:t>
            </w:r>
            <w:r w:rsidR="005C14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–</w:t>
            </w:r>
            <w:r w:rsidR="005C148D">
              <w:rPr>
                <w:sz w:val="28"/>
                <w:szCs w:val="28"/>
                <w:lang w:eastAsia="en-US"/>
              </w:rPr>
              <w:t xml:space="preserve"> л</w:t>
            </w:r>
            <w:r>
              <w:rPr>
                <w:sz w:val="28"/>
                <w:szCs w:val="28"/>
                <w:lang w:eastAsia="en-US"/>
              </w:rPr>
              <w:t>ит. утро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E5C6A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.10.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Кино маратон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24B89">
        <w:rPr>
          <w:sz w:val="28"/>
          <w:szCs w:val="28"/>
        </w:rPr>
        <w:t xml:space="preserve">    </w:t>
      </w:r>
    </w:p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>МЕСЕЦ       НОЕМВРИ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49"/>
      </w:tblGrid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 на народните будители 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E5C6A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.11.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 на Християнското семейство – седянка с клуб “Приятели“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МЕСЕЦ    ДЕКЕМВРИ</w:t>
      </w:r>
    </w:p>
    <w:p w:rsidR="005C148D" w:rsidRDefault="005C148D" w:rsidP="005C148D">
      <w:pPr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49"/>
      </w:tblGrid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  <w:r w:rsidR="005C148D"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Откриване </w:t>
            </w:r>
            <w:r w:rsidR="007E5C6A">
              <w:rPr>
                <w:sz w:val="28"/>
                <w:szCs w:val="28"/>
                <w:lang w:eastAsia="en-US"/>
              </w:rPr>
              <w:t>на коледна работилница</w:t>
            </w:r>
          </w:p>
        </w:tc>
      </w:tr>
      <w:tr w:rsidR="007E5C6A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 г. от рождението на Павел Матев - лит.</w:t>
            </w:r>
            <w:r w:rsidR="00824B8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четене</w:t>
            </w:r>
          </w:p>
        </w:tc>
      </w:tr>
      <w:tr w:rsidR="007E5C6A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7E5C6A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Откриване на детска изложба “ В очакване на Коледа“ от коледни и новогодишни рисунки и картички на децата от школата по изобразително и приложно  изкуство</w:t>
            </w:r>
          </w:p>
        </w:tc>
      </w:tr>
      <w:tr w:rsidR="007E5C6A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9215BB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6A" w:rsidRDefault="009215BB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Детска дискотека с Дядо Коледа</w:t>
            </w:r>
          </w:p>
        </w:tc>
      </w:tr>
      <w:tr w:rsidR="009215BB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BB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BB" w:rsidRDefault="009215B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„Коледния дух ни завладява“ –Дядо Коледа в школата по пиано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19.12.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Коледен концерт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Коледуване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 w:rsidP="007E5C6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7E5C6A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Новогодишно парти със самодейците</w:t>
            </w:r>
          </w:p>
        </w:tc>
      </w:tr>
      <w:tr w:rsidR="005C148D" w:rsidTr="005C14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31.12.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8D" w:rsidRDefault="005C148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Сурвакане</w:t>
            </w:r>
          </w:p>
        </w:tc>
      </w:tr>
    </w:tbl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Забележка:    1. Настоятелството на читалището си запазва правото на 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промени в културния календар.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2. Културният календар ще се разработва  подробно в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тримесечните и месечни планове .</w:t>
      </w:r>
    </w:p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НЧ“ХРИСТО БОТЕВ-1907“</w:t>
      </w:r>
    </w:p>
    <w:p w:rsidR="005C148D" w:rsidRDefault="005C148D" w:rsidP="005C1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ГР.НОВИ ИСКЪР,КВ.КУРИЛО</w:t>
      </w:r>
    </w:p>
    <w:p w:rsidR="005C148D" w:rsidRDefault="005C148D" w:rsidP="005C148D">
      <w:pPr>
        <w:rPr>
          <w:sz w:val="28"/>
          <w:szCs w:val="28"/>
          <w:lang w:val="en-US"/>
        </w:rPr>
      </w:pPr>
    </w:p>
    <w:p w:rsidR="005C148D" w:rsidRDefault="005C148D" w:rsidP="005C148D">
      <w:pPr>
        <w:rPr>
          <w:sz w:val="28"/>
          <w:szCs w:val="28"/>
        </w:rPr>
      </w:pPr>
    </w:p>
    <w:p w:rsidR="005C148D" w:rsidRDefault="005C148D" w:rsidP="005C148D">
      <w:pPr>
        <w:rPr>
          <w:rFonts w:ascii="Monotype Corsiva" w:hAnsi="Monotype Corsiva"/>
          <w:sz w:val="28"/>
          <w:szCs w:val="28"/>
        </w:rPr>
      </w:pPr>
    </w:p>
    <w:p w:rsidR="005C148D" w:rsidRDefault="005C148D" w:rsidP="005C148D">
      <w:pPr>
        <w:rPr>
          <w:rFonts w:ascii="Monotype Corsiva" w:hAnsi="Monotype Corsiva"/>
          <w:sz w:val="28"/>
          <w:szCs w:val="28"/>
          <w:lang w:val="en-US"/>
        </w:rPr>
      </w:pPr>
    </w:p>
    <w:p w:rsidR="005C148D" w:rsidRDefault="005C148D" w:rsidP="005C148D">
      <w:pPr>
        <w:rPr>
          <w:rFonts w:ascii="Monotype Corsiva" w:hAnsi="Monotype Corsiva"/>
          <w:sz w:val="28"/>
          <w:szCs w:val="28"/>
        </w:rPr>
      </w:pPr>
    </w:p>
    <w:p w:rsidR="005C148D" w:rsidRDefault="005C148D" w:rsidP="005C148D">
      <w:pPr>
        <w:rPr>
          <w:rFonts w:ascii="Monotype Corsiva" w:hAnsi="Monotype Corsiva"/>
          <w:sz w:val="28"/>
          <w:szCs w:val="28"/>
        </w:rPr>
      </w:pPr>
    </w:p>
    <w:p w:rsidR="005C148D" w:rsidRDefault="005C148D" w:rsidP="005C148D"/>
    <w:p w:rsidR="00727A4C" w:rsidRDefault="00727A4C"/>
    <w:sectPr w:rsidR="00727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8D"/>
    <w:rsid w:val="005C148D"/>
    <w:rsid w:val="00693C51"/>
    <w:rsid w:val="00727A4C"/>
    <w:rsid w:val="007E5C6A"/>
    <w:rsid w:val="00824B89"/>
    <w:rsid w:val="00837065"/>
    <w:rsid w:val="009215BB"/>
    <w:rsid w:val="00AB6DBF"/>
    <w:rsid w:val="00D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6652"/>
  <w15:chartTrackingRefBased/>
  <w15:docId w15:val="{AD3AE928-7072-45EB-9490-968BBC8B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65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3706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7</cp:revision>
  <cp:lastPrinted>2024-02-06T07:13:00Z</cp:lastPrinted>
  <dcterms:created xsi:type="dcterms:W3CDTF">2024-01-30T07:31:00Z</dcterms:created>
  <dcterms:modified xsi:type="dcterms:W3CDTF">2024-02-06T07:14:00Z</dcterms:modified>
</cp:coreProperties>
</file>